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9F0D11" w:rsidTr="009F0D11">
        <w:tc>
          <w:tcPr>
            <w:tcW w:w="0" w:type="auto"/>
            <w:shd w:val="clear" w:color="auto" w:fill="F4F4F4"/>
            <w:vAlign w:val="center"/>
            <w:hideMark/>
          </w:tcPr>
          <w:p w:rsidR="009F0D11" w:rsidRDefault="009F0D11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 xml:space="preserve"> 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F0D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6900"/>
                    <w:gridCol w:w="675"/>
                  </w:tblGrid>
                  <w:tr w:rsidR="009F0D1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9F0D11">
                    <w:trPr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D11" w:rsidRDefault="009F0D11">
                        <w:pPr>
                          <w:spacing w:line="270" w:lineRule="atLeast"/>
                          <w:rPr>
                            <w:rFonts w:ascii="Helvetica" w:eastAsia="Times New Roman" w:hAnsi="Helvetica" w:cs="Helvetica"/>
                            <w:color w:val="002319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002319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9F0D11" w:rsidRDefault="009F0D1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F0D11" w:rsidRDefault="009F0D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0D11" w:rsidTr="009F0D11">
        <w:tc>
          <w:tcPr>
            <w:tcW w:w="0" w:type="auto"/>
            <w:shd w:val="clear" w:color="auto" w:fill="F4F4F4"/>
            <w:vAlign w:val="center"/>
            <w:hideMark/>
          </w:tcPr>
          <w:p w:rsidR="009F0D11" w:rsidRDefault="009F0D11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4762500" cy="9525"/>
                  <wp:effectExtent l="0" t="0" r="0" b="0"/>
                  <wp:docPr id="1" name="Picture 1" descr="https://s3-eu-west-1.amazonaws.com/templates-media/EmailTemplateSources/Telmore/00_template2017/fil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3-eu-west-1.amazonaws.com/templates-media/EmailTemplateSources/Telmore/00_template2017/fil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D11" w:rsidRDefault="009F0D11" w:rsidP="009F0D11">
      <w:pPr>
        <w:rPr>
          <w:rFonts w:eastAsia="Times New Roman"/>
          <w:vanish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9F0D11" w:rsidTr="009F0D11">
        <w:tc>
          <w:tcPr>
            <w:tcW w:w="0" w:type="auto"/>
            <w:shd w:val="clear" w:color="auto" w:fill="F4F4F4"/>
            <w:vAlign w:val="center"/>
            <w:hideMark/>
          </w:tcPr>
          <w:p w:rsidR="009F0D11" w:rsidRDefault="009F0D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F0D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6900"/>
                    <w:gridCol w:w="675"/>
                  </w:tblGrid>
                  <w:tr w:rsidR="009F0D1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9F0D11">
                    <w:trPr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spacing w:line="36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2319"/>
                            <w:sz w:val="36"/>
                            <w:szCs w:val="36"/>
                          </w:rPr>
                        </w:pPr>
                        <w:r>
                          <w:rPr>
                            <w:rStyle w:val="yousee-font1"/>
                            <w:rFonts w:eastAsia="Times New Roman"/>
                            <w:b/>
                            <w:bCs/>
                            <w:color w:val="002319"/>
                            <w:sz w:val="36"/>
                            <w:szCs w:val="36"/>
                          </w:rPr>
                          <w:t>Jeres beboere og medlemmer kan nu blande i Bland Selv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9F0D11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spacing w:line="15" w:lineRule="exac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spacing w:line="15" w:lineRule="exac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spacing w:line="15" w:lineRule="exac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9F0D11">
                    <w:trPr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spacing w:line="270" w:lineRule="atLeast"/>
                          <w:rPr>
                            <w:rStyle w:val="yousee-font1"/>
                            <w:rFonts w:eastAsia="Times New Roman"/>
                            <w:color w:val="002319"/>
                          </w:rPr>
                        </w:pP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 xml:space="preserve">Vi er rigtig langt med at løse den tekniske fejl i Bland Selv, og derfor vil langt de fleste kunder nu kunne komme ind i Bland Selv-shoppen og </w:t>
                        </w:r>
                        <w:proofErr w:type="spellStart"/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>tilvælge</w:t>
                        </w:r>
                        <w:proofErr w:type="spellEnd"/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 xml:space="preserve"> nye kanaler og </w:t>
                        </w:r>
                        <w:proofErr w:type="spellStart"/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>streamingtjenester</w:t>
                        </w:r>
                        <w:proofErr w:type="spellEnd"/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>.</w:t>
                        </w:r>
                        <w:r w:rsidRPr="009F0D11">
                          <w:rPr>
                            <w:rFonts w:ascii="Helvetica" w:eastAsia="Times New Roman" w:hAnsi="Helvetica" w:cs="Helvetica"/>
                            <w:color w:val="002319"/>
                          </w:rPr>
                          <w:br/>
                        </w: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> </w:t>
                        </w:r>
                        <w:r w:rsidRPr="009F0D11">
                          <w:rPr>
                            <w:rFonts w:ascii="Helvetica" w:eastAsia="Times New Roman" w:hAnsi="Helvetica" w:cs="Helvetica"/>
                            <w:color w:val="002319"/>
                          </w:rPr>
                          <w:br/>
                        </w: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 xml:space="preserve">Henover weekenden har mange været inde og vælge nye tv-kanaler og </w:t>
                        </w:r>
                        <w:proofErr w:type="spellStart"/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>streamingtjenester</w:t>
                        </w:r>
                        <w:proofErr w:type="spellEnd"/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>. Der er dog fortsat perioder, hvor jeres beboere og medlemmer desværre kan opleve, at de ikke kan komme ind.</w:t>
                        </w:r>
                        <w:r w:rsidRPr="009F0D11">
                          <w:rPr>
                            <w:rFonts w:ascii="Helvetica" w:eastAsia="Times New Roman" w:hAnsi="Helvetica" w:cs="Helvetica"/>
                            <w:color w:val="002319"/>
                          </w:rPr>
                          <w:br/>
                        </w:r>
                        <w:r w:rsidRPr="009F0D11">
                          <w:rPr>
                            <w:rFonts w:ascii="Helvetica" w:eastAsia="Times New Roman" w:hAnsi="Helvetica" w:cs="Helvetica"/>
                            <w:color w:val="002319"/>
                          </w:rPr>
                          <w:br/>
                        </w: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>Det skyldes, at vi pt. begrænser adgangen for at sikre at alle kunder, der kommer ind i Bland Selv-shoppen, får en god oplevelse. Hvis de ikke kan komme ind, er den bedste løsning at prøve igen senere</w:t>
                        </w:r>
                        <w:r w:rsidRPr="009F0D11">
                          <w:rPr>
                            <w:rFonts w:ascii="Helvetica" w:eastAsia="Times New Roman" w:hAnsi="Helvetica" w:cs="Helvetica"/>
                            <w:color w:val="002319"/>
                          </w:rPr>
                          <w:br/>
                        </w:r>
                        <w:r w:rsidRPr="009F0D11">
                          <w:rPr>
                            <w:rFonts w:ascii="Helvetica" w:eastAsia="Times New Roman" w:hAnsi="Helvetica" w:cs="Helvetica"/>
                            <w:color w:val="002319"/>
                          </w:rPr>
                          <w:br/>
                        </w:r>
                        <w:proofErr w:type="spellStart"/>
                        <w:r w:rsidRPr="009F0D11">
                          <w:rPr>
                            <w:rStyle w:val="Strk"/>
                            <w:rFonts w:ascii="Helvetica" w:eastAsia="Times New Roman" w:hAnsi="Helvetica" w:cs="Helvetica"/>
                            <w:color w:val="002319"/>
                          </w:rPr>
                          <w:t>Discoverys</w:t>
                        </w:r>
                        <w:proofErr w:type="spellEnd"/>
                        <w:r w:rsidRPr="009F0D11">
                          <w:rPr>
                            <w:rStyle w:val="Strk"/>
                            <w:rFonts w:ascii="Helvetica" w:eastAsia="Times New Roman" w:hAnsi="Helvetica" w:cs="Helvetica"/>
                            <w:color w:val="002319"/>
                          </w:rPr>
                          <w:t xml:space="preserve"> kanaler kan optage point i Bland Selv-pakken</w:t>
                        </w:r>
                        <w:r w:rsidRPr="009F0D11">
                          <w:rPr>
                            <w:rFonts w:ascii="Helvetica" w:eastAsia="Times New Roman" w:hAnsi="Helvetica" w:cs="Helvetica"/>
                            <w:color w:val="002319"/>
                          </w:rPr>
                          <w:br/>
                        </w: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 xml:space="preserve">Nogle kunder kan opleve at deres Bland Selv-point ikke er ændret. Det skyldes, at de fortsat har en eller flere af </w:t>
                        </w:r>
                        <w:proofErr w:type="spellStart"/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>Discoverys</w:t>
                        </w:r>
                        <w:proofErr w:type="spellEnd"/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 xml:space="preserve"> kanaler, som tæller med i deres point.</w:t>
                        </w:r>
                        <w:r w:rsidRPr="009F0D11">
                          <w:rPr>
                            <w:rFonts w:ascii="Helvetica" w:eastAsia="Times New Roman" w:hAnsi="Helvetica" w:cs="Helvetica"/>
                            <w:color w:val="002319"/>
                          </w:rPr>
                          <w:br/>
                        </w: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> </w:t>
                        </w:r>
                        <w:r w:rsidRPr="009F0D11">
                          <w:rPr>
                            <w:rFonts w:ascii="Helvetica" w:eastAsia="Times New Roman" w:hAnsi="Helvetica" w:cs="Helvetica"/>
                            <w:color w:val="002319"/>
                          </w:rPr>
                          <w:br/>
                        </w: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 xml:space="preserve">Løsningen er, at jeres beboer/medlem i deres Bland Selv-shop fravælger den eller de </w:t>
                        </w:r>
                        <w:proofErr w:type="spellStart"/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>Discovery</w:t>
                        </w:r>
                        <w:proofErr w:type="spellEnd"/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 xml:space="preserve">-kanaler, der fortsat ligger i deres Bland Selv-pakke – og optager point. </w:t>
                        </w:r>
                      </w:p>
                      <w:p w:rsidR="009F0D11" w:rsidRPr="009F0D11" w:rsidRDefault="009F0D11">
                        <w:pPr>
                          <w:spacing w:line="270" w:lineRule="atLeast"/>
                          <w:rPr>
                            <w:rFonts w:ascii="Helvetica" w:eastAsia="Times New Roman" w:hAnsi="Helvetica" w:cs="Helvetica"/>
                            <w:color w:val="002319"/>
                          </w:rPr>
                        </w:pP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>Jeres beboer/medlem har ikke adgang til selve kanalen – kanalen er blot synlig i shoppen og optager derfor Bland Selv-point.</w:t>
                        </w:r>
                        <w:r w:rsidRPr="009F0D11">
                          <w:rPr>
                            <w:rFonts w:ascii="Helvetica" w:eastAsia="Times New Roman" w:hAnsi="Helvetica" w:cs="Helvetica"/>
                            <w:color w:val="002319"/>
                          </w:rPr>
                          <w:br/>
                        </w: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> </w:t>
                        </w:r>
                        <w:r w:rsidRPr="009F0D11">
                          <w:rPr>
                            <w:rFonts w:ascii="Helvetica" w:eastAsia="Times New Roman" w:hAnsi="Helvetica" w:cs="Helvetica"/>
                            <w:color w:val="002319"/>
                          </w:rPr>
                          <w:br/>
                        </w: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>Vi arbejder fortsat på højtryk for at løse fejlen helt og beklager, at vi endnu ikke kan sætte en tidshorisont på, hvornår vi er i mål. </w:t>
                        </w:r>
                        <w:r w:rsidRPr="009F0D11">
                          <w:rPr>
                            <w:rFonts w:ascii="Helvetica" w:eastAsia="Times New Roman" w:hAnsi="Helvetica" w:cs="Helvetica"/>
                            <w:color w:val="002319"/>
                          </w:rPr>
                          <w:br/>
                        </w:r>
                        <w:r w:rsidRPr="009F0D11">
                          <w:rPr>
                            <w:rFonts w:ascii="Helvetica" w:eastAsia="Times New Roman" w:hAnsi="Helvetica" w:cs="Helvetica"/>
                            <w:color w:val="002319"/>
                          </w:rPr>
                          <w:br/>
                        </w: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 xml:space="preserve">Via </w:t>
                        </w:r>
                        <w:bookmarkStart w:id="1" w:name="yousee_dk"/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fldChar w:fldCharType="begin"/>
                        </w: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instrText xml:space="preserve"> HYPERLINK "http://links.nyheder.yousee.dk/ctt?kn=8&amp;ms=ODMxMzM2NAS2&amp;r=Mjk4MjcxNjYxMzQyS0&amp;b=0&amp;j=MTQzMDYxNjc3MAS2&amp;mt=1&amp;rt=0" </w:instrText>
                        </w: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fldChar w:fldCharType="separate"/>
                        </w:r>
                        <w:r w:rsidRPr="009F0D11">
                          <w:rPr>
                            <w:rStyle w:val="Hyperlink"/>
                            <w:rFonts w:eastAsia="Times New Roman"/>
                            <w:color w:val="6AA439"/>
                          </w:rPr>
                          <w:t>yousee.dk/driftsinformation</w:t>
                        </w:r>
                        <w:bookmarkEnd w:id="1"/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fldChar w:fldCharType="end"/>
                        </w: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> kan man til enhver tid holde sig opdateret om, hvor langt vi er med fejlretningen.</w:t>
                        </w:r>
                        <w:r w:rsidRPr="009F0D11">
                          <w:rPr>
                            <w:rFonts w:ascii="Helvetica" w:eastAsia="Times New Roman" w:hAnsi="Helvetica" w:cs="Helvetica"/>
                            <w:color w:val="002319"/>
                          </w:rPr>
                          <w:br/>
                        </w: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> </w:t>
                        </w:r>
                        <w:r w:rsidRPr="009F0D11">
                          <w:rPr>
                            <w:rFonts w:ascii="Helvetica" w:eastAsia="Times New Roman" w:hAnsi="Helvetica" w:cs="Helvetica"/>
                            <w:color w:val="002319"/>
                          </w:rPr>
                          <w:br/>
                        </w:r>
                        <w:r w:rsidRPr="009F0D11">
                          <w:rPr>
                            <w:rStyle w:val="yousee-font1"/>
                            <w:rFonts w:eastAsia="Times New Roman"/>
                            <w:color w:val="002319"/>
                          </w:rPr>
                          <w:t xml:space="preserve">Vi beklager de gener, fejlen har medført, og vil sikre at I løbende modtager information om udviklingen. 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9F0D11" w:rsidTr="009F0D11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spacing w:line="15" w:lineRule="exac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F0D11" w:rsidRDefault="009F0D11">
                        <w:pPr>
                          <w:spacing w:line="15" w:lineRule="exac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spacing w:line="15" w:lineRule="exac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9F0D11" w:rsidTr="009F0D11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spacing w:line="15" w:lineRule="exac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F0D11" w:rsidRDefault="009F0D11">
                        <w:pPr>
                          <w:spacing w:line="15" w:lineRule="exac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spacing w:line="15" w:lineRule="exac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9F0D11">
                    <w:trPr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spacing w:line="270" w:lineRule="atLeast"/>
                          <w:rPr>
                            <w:rFonts w:ascii="Helvetica" w:eastAsia="Times New Roman" w:hAnsi="Helvetica" w:cs="Helvetica"/>
                            <w:color w:val="002319"/>
                            <w:sz w:val="21"/>
                            <w:szCs w:val="21"/>
                          </w:rPr>
                        </w:pPr>
                        <w:r>
                          <w:rPr>
                            <w:rStyle w:val="yousee-font1"/>
                            <w:rFonts w:eastAsia="Times New Roman"/>
                            <w:color w:val="002319"/>
                            <w:sz w:val="21"/>
                            <w:szCs w:val="21"/>
                          </w:rPr>
                          <w:t>Venlig hilsen</w:t>
                        </w:r>
                        <w:r>
                          <w:rPr>
                            <w:rFonts w:ascii="Helvetica" w:eastAsia="Times New Roman" w:hAnsi="Helvetica" w:cs="Helvetica"/>
                            <w:color w:val="002319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yousee-font1"/>
                            <w:rFonts w:eastAsia="Times New Roman"/>
                            <w:b/>
                            <w:bCs/>
                            <w:color w:val="002319"/>
                            <w:sz w:val="21"/>
                            <w:szCs w:val="21"/>
                          </w:rPr>
                          <w:t>YouSee</w:t>
                        </w:r>
                        <w:proofErr w:type="spellEnd"/>
                        <w:r>
                          <w:rPr>
                            <w:rStyle w:val="yousee-font1"/>
                            <w:rFonts w:eastAsia="Times New Roman"/>
                            <w:b/>
                            <w:bCs/>
                            <w:color w:val="002319"/>
                            <w:sz w:val="21"/>
                            <w:szCs w:val="21"/>
                          </w:rPr>
                          <w:t xml:space="preserve"> Foreningssalg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9F0D11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9F0D11" w:rsidRDefault="009F0D1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9F0D11" w:rsidRDefault="009F0D1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F0D11" w:rsidRDefault="009F0D1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35D37" w:rsidRPr="00F73DAD" w:rsidRDefault="00F35D37">
      <w:pPr>
        <w:rPr>
          <w:rFonts w:ascii="Arial" w:hAnsi="Arial" w:cs="Arial"/>
        </w:rPr>
      </w:pPr>
    </w:p>
    <w:sectPr w:rsidR="00F35D37" w:rsidRPr="00F73DAD" w:rsidSect="009F0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11"/>
    <w:rsid w:val="00736A60"/>
    <w:rsid w:val="009F0D11"/>
    <w:rsid w:val="00D901DF"/>
    <w:rsid w:val="00F35D37"/>
    <w:rsid w:val="00F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11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F0D11"/>
    <w:rPr>
      <w:color w:val="0000FF"/>
      <w:u w:val="single"/>
    </w:rPr>
  </w:style>
  <w:style w:type="character" w:customStyle="1" w:styleId="yousee-font1">
    <w:name w:val="yousee-font1"/>
    <w:basedOn w:val="Standardskrifttypeiafsnit"/>
    <w:rsid w:val="009F0D11"/>
    <w:rPr>
      <w:rFonts w:ascii="Helvetica" w:hAnsi="Helvetica" w:cs="Helvetica" w:hint="default"/>
    </w:rPr>
  </w:style>
  <w:style w:type="character" w:styleId="Strk">
    <w:name w:val="Strong"/>
    <w:basedOn w:val="Standardskrifttypeiafsnit"/>
    <w:uiPriority w:val="22"/>
    <w:qFormat/>
    <w:rsid w:val="009F0D1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0D1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0D11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11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F0D11"/>
    <w:rPr>
      <w:color w:val="0000FF"/>
      <w:u w:val="single"/>
    </w:rPr>
  </w:style>
  <w:style w:type="character" w:customStyle="1" w:styleId="yousee-font1">
    <w:name w:val="yousee-font1"/>
    <w:basedOn w:val="Standardskrifttypeiafsnit"/>
    <w:rsid w:val="009F0D11"/>
    <w:rPr>
      <w:rFonts w:ascii="Helvetica" w:hAnsi="Helvetica" w:cs="Helvetica" w:hint="default"/>
    </w:rPr>
  </w:style>
  <w:style w:type="character" w:styleId="Strk">
    <w:name w:val="Strong"/>
    <w:basedOn w:val="Standardskrifttypeiafsnit"/>
    <w:uiPriority w:val="22"/>
    <w:qFormat/>
    <w:rsid w:val="009F0D1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0D1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0D11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Hardi International A/S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 CT223</dc:creator>
  <cp:lastModifiedBy>Kim Venøbo</cp:lastModifiedBy>
  <cp:revision>2</cp:revision>
  <dcterms:created xsi:type="dcterms:W3CDTF">2020-01-07T15:54:00Z</dcterms:created>
  <dcterms:modified xsi:type="dcterms:W3CDTF">2020-01-07T15:54:00Z</dcterms:modified>
</cp:coreProperties>
</file>